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E7343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90C3A" w:rsidRDefault="00890C3A" w:rsidP="005551A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МАДОУ «Детский сад №161 комбинированного вида»</w:t>
      </w:r>
    </w:p>
    <w:p w:rsidR="005551AF" w:rsidRPr="00890C3A" w:rsidRDefault="00890C3A" w:rsidP="005551A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Приволжского района г.Казани</w:t>
      </w:r>
    </w:p>
    <w:p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0C3A">
        <w:rPr>
          <w:rFonts w:ascii="Times New Roman" w:hAnsi="Times New Roman" w:cs="Times New Roman"/>
          <w:sz w:val="28"/>
          <w:szCs w:val="28"/>
        </w:rPr>
        <w:t xml:space="preserve">    </w:t>
      </w:r>
      <w:r w:rsidR="00BD1DF1">
        <w:rPr>
          <w:rFonts w:ascii="Times New Roman" w:hAnsi="Times New Roman" w:cs="Times New Roman"/>
          <w:sz w:val="28"/>
          <w:szCs w:val="28"/>
        </w:rPr>
        <w:t xml:space="preserve">    </w:t>
      </w:r>
      <w:r w:rsidR="00890C3A">
        <w:rPr>
          <w:rFonts w:ascii="Times New Roman" w:hAnsi="Times New Roman" w:cs="Times New Roman"/>
          <w:sz w:val="28"/>
          <w:szCs w:val="28"/>
        </w:rPr>
        <w:t xml:space="preserve">  </w:t>
      </w:r>
      <w:r w:rsidRPr="005551AF">
        <w:rPr>
          <w:rFonts w:ascii="Times New Roman" w:hAnsi="Times New Roman" w:cs="Times New Roman"/>
          <w:i/>
          <w:sz w:val="18"/>
          <w:szCs w:val="18"/>
        </w:rPr>
        <w:t>(полное наименование образовательной организации)</w:t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1.1.Кол</w:t>
      </w:r>
      <w:r>
        <w:rPr>
          <w:rFonts w:ascii="Times New Roman" w:hAnsi="Times New Roman" w:cs="Times New Roman"/>
          <w:sz w:val="28"/>
          <w:szCs w:val="28"/>
        </w:rPr>
        <w:t>ичество работников</w:t>
      </w:r>
      <w:r w:rsidR="00890C3A">
        <w:rPr>
          <w:rFonts w:ascii="Times New Roman" w:hAnsi="Times New Roman" w:cs="Times New Roman"/>
          <w:sz w:val="28"/>
          <w:szCs w:val="28"/>
        </w:rPr>
        <w:t xml:space="preserve"> </w:t>
      </w:r>
      <w:r w:rsidR="00890C3A">
        <w:rPr>
          <w:rFonts w:ascii="Times New Roman" w:hAnsi="Times New Roman" w:cs="Times New Roman"/>
          <w:sz w:val="28"/>
          <w:szCs w:val="28"/>
          <w:u w:val="single"/>
        </w:rPr>
        <w:t>81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1.2.Из них членов Профсоюза </w:t>
      </w:r>
      <w:r w:rsidR="00890C3A">
        <w:rPr>
          <w:rFonts w:ascii="Times New Roman" w:hAnsi="Times New Roman" w:cs="Times New Roman"/>
          <w:sz w:val="28"/>
          <w:szCs w:val="28"/>
          <w:u w:val="single"/>
        </w:rPr>
        <w:t>81</w:t>
      </w:r>
      <w:r>
        <w:rPr>
          <w:rFonts w:ascii="Times New Roman" w:hAnsi="Times New Roman" w:cs="Times New Roman"/>
          <w:sz w:val="28"/>
          <w:szCs w:val="28"/>
        </w:rPr>
        <w:t xml:space="preserve"> чел.(</w:t>
      </w:r>
      <w:r w:rsidR="00890C3A">
        <w:rPr>
          <w:rFonts w:ascii="Times New Roman" w:hAnsi="Times New Roman" w:cs="Times New Roman"/>
          <w:sz w:val="28"/>
          <w:szCs w:val="28"/>
          <w:u w:val="single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Избрано в состав профкома</w:t>
      </w:r>
      <w:r w:rsidR="00890C3A">
        <w:rPr>
          <w:rFonts w:ascii="Times New Roman" w:hAnsi="Times New Roman" w:cs="Times New Roman"/>
          <w:sz w:val="28"/>
          <w:szCs w:val="28"/>
        </w:rPr>
        <w:t xml:space="preserve"> </w:t>
      </w:r>
      <w:r w:rsidR="002077E1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B34B7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1.4.Председатель профкома</w:t>
      </w:r>
      <w:r w:rsidR="00AB2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1AF" w:rsidRDefault="00BC663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2CE9">
        <w:rPr>
          <w:rFonts w:ascii="Times New Roman" w:hAnsi="Times New Roman" w:cs="Times New Roman"/>
          <w:sz w:val="28"/>
          <w:szCs w:val="28"/>
        </w:rPr>
        <w:t>Мингазова Светлана Ильгизовна, ст.медсестра</w:t>
      </w:r>
    </w:p>
    <w:p w:rsidR="00BC663A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Члены профкома</w:t>
      </w:r>
      <w:r w:rsidR="00BC663A">
        <w:rPr>
          <w:rFonts w:ascii="Times New Roman" w:hAnsi="Times New Roman" w:cs="Times New Roman"/>
          <w:sz w:val="28"/>
          <w:szCs w:val="28"/>
        </w:rPr>
        <w:t>:</w:t>
      </w:r>
    </w:p>
    <w:p w:rsidR="00A30019" w:rsidRDefault="00BC663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Шайхразиева Лейсан Мансуровна, воспитатель по обучению татарского языка; </w:t>
      </w:r>
    </w:p>
    <w:p w:rsidR="0053427E" w:rsidRDefault="00A30019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663A">
        <w:rPr>
          <w:rFonts w:ascii="Times New Roman" w:hAnsi="Times New Roman" w:cs="Times New Roman"/>
          <w:sz w:val="28"/>
          <w:szCs w:val="28"/>
        </w:rPr>
        <w:t>Хисматуллина Гульназ Финнуровна, воспитатель по обучению татарского языка;</w:t>
      </w:r>
    </w:p>
    <w:p w:rsidR="00A30019" w:rsidRDefault="00A30019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Равилова Луиза Ринатовна, заместитель по АХЧ;</w:t>
      </w:r>
    </w:p>
    <w:p w:rsidR="00A30019" w:rsidRDefault="00A30019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Павлова Надежда Александровна, секретарь;</w:t>
      </w:r>
    </w:p>
    <w:p w:rsidR="00A30019" w:rsidRDefault="00A30019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Баширова М</w:t>
      </w:r>
      <w:r w:rsidR="003C5AFE">
        <w:rPr>
          <w:rFonts w:ascii="Times New Roman" w:hAnsi="Times New Roman" w:cs="Times New Roman"/>
          <w:sz w:val="28"/>
          <w:szCs w:val="28"/>
        </w:rPr>
        <w:t>инзиля Нурисламовна, кастелянша;</w:t>
      </w:r>
    </w:p>
    <w:p w:rsidR="003C5AFE" w:rsidRDefault="003C5AF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Мубаракзянова Флюзя Раисовна, воспитатель;</w:t>
      </w:r>
    </w:p>
    <w:p w:rsidR="003C5AFE" w:rsidRDefault="003C5AF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Бичарина Светлана Леонидовна, воспитатель.</w:t>
      </w:r>
    </w:p>
    <w:p w:rsidR="00A30019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Уполномоченный от Профсоюза по охране труда</w:t>
      </w:r>
      <w:r w:rsidR="00A30019">
        <w:rPr>
          <w:rFonts w:ascii="Times New Roman" w:hAnsi="Times New Roman" w:cs="Times New Roman"/>
          <w:sz w:val="28"/>
          <w:szCs w:val="28"/>
        </w:rPr>
        <w:t>:</w:t>
      </w:r>
    </w:p>
    <w:p w:rsidR="00A30019" w:rsidRDefault="00A30019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427E">
        <w:rPr>
          <w:rFonts w:ascii="Times New Roman" w:hAnsi="Times New Roman" w:cs="Times New Roman"/>
          <w:sz w:val="28"/>
          <w:szCs w:val="28"/>
        </w:rPr>
        <w:t xml:space="preserve"> </w:t>
      </w:r>
      <w:r w:rsidR="00AB2CE9">
        <w:rPr>
          <w:rFonts w:ascii="Times New Roman" w:hAnsi="Times New Roman" w:cs="Times New Roman"/>
          <w:sz w:val="28"/>
          <w:szCs w:val="28"/>
        </w:rPr>
        <w:t>Шайхразиева Лейсан Мансуровна</w:t>
      </w:r>
      <w:r w:rsidR="00BC663A">
        <w:rPr>
          <w:rFonts w:ascii="Times New Roman" w:hAnsi="Times New Roman" w:cs="Times New Roman"/>
          <w:sz w:val="28"/>
          <w:szCs w:val="28"/>
        </w:rPr>
        <w:t>,</w:t>
      </w:r>
      <w:r w:rsidR="00AB2CE9">
        <w:rPr>
          <w:rFonts w:ascii="Times New Roman" w:hAnsi="Times New Roman" w:cs="Times New Roman"/>
          <w:sz w:val="28"/>
          <w:szCs w:val="28"/>
        </w:rPr>
        <w:t xml:space="preserve"> воспитатель по обучению татарского языка</w:t>
      </w:r>
      <w:r w:rsidR="00BC663A">
        <w:rPr>
          <w:rFonts w:ascii="Times New Roman" w:hAnsi="Times New Roman" w:cs="Times New Roman"/>
          <w:sz w:val="28"/>
          <w:szCs w:val="28"/>
        </w:rPr>
        <w:t>;</w:t>
      </w:r>
      <w:r w:rsidR="00AB2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27E" w:rsidRDefault="00A30019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2CE9">
        <w:rPr>
          <w:rFonts w:ascii="Times New Roman" w:hAnsi="Times New Roman" w:cs="Times New Roman"/>
          <w:sz w:val="28"/>
          <w:szCs w:val="28"/>
        </w:rPr>
        <w:t>Хисматуллина Гульназ Финнуровна, воспитатель по обучению татарского языка</w:t>
      </w:r>
      <w:r w:rsidR="0053427E">
        <w:rPr>
          <w:rFonts w:ascii="Times New Roman" w:hAnsi="Times New Roman" w:cs="Times New Roman"/>
          <w:sz w:val="28"/>
          <w:szCs w:val="28"/>
        </w:rPr>
        <w:t>)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 xml:space="preserve">2.Уставная деятельность </w:t>
      </w:r>
    </w:p>
    <w:p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D44A72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A30019">
        <w:rPr>
          <w:rFonts w:ascii="Times New Roman" w:hAnsi="Times New Roman" w:cs="Times New Roman"/>
          <w:sz w:val="28"/>
          <w:szCs w:val="28"/>
          <w:u w:val="single"/>
        </w:rPr>
        <w:t xml:space="preserve">12 </w:t>
      </w:r>
      <w:r w:rsidR="00D44A72">
        <w:rPr>
          <w:rFonts w:ascii="Times New Roman" w:hAnsi="Times New Roman" w:cs="Times New Roman"/>
          <w:sz w:val="28"/>
          <w:szCs w:val="28"/>
        </w:rPr>
        <w:t>заседаний профкома</w:t>
      </w:r>
      <w:r w:rsidR="00BC663A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>(</w:t>
      </w:r>
      <w:r w:rsidR="00A30019">
        <w:rPr>
          <w:rFonts w:ascii="Times New Roman" w:hAnsi="Times New Roman" w:cs="Times New Roman"/>
          <w:sz w:val="28"/>
          <w:szCs w:val="28"/>
        </w:rPr>
        <w:t>протокол №12, от 2</w:t>
      </w:r>
      <w:r w:rsidR="00740335">
        <w:rPr>
          <w:rFonts w:ascii="Times New Roman" w:hAnsi="Times New Roman" w:cs="Times New Roman"/>
          <w:sz w:val="28"/>
          <w:szCs w:val="28"/>
        </w:rPr>
        <w:t>7</w:t>
      </w:r>
      <w:r w:rsidR="00A30019">
        <w:rPr>
          <w:rFonts w:ascii="Times New Roman" w:hAnsi="Times New Roman" w:cs="Times New Roman"/>
          <w:sz w:val="28"/>
          <w:szCs w:val="28"/>
        </w:rPr>
        <w:t>.12.2024 г.</w:t>
      </w:r>
      <w:r w:rsidR="00D44A72">
        <w:rPr>
          <w:rFonts w:ascii="Times New Roman" w:hAnsi="Times New Roman" w:cs="Times New Roman"/>
          <w:sz w:val="28"/>
          <w:szCs w:val="28"/>
        </w:rPr>
        <w:t>)</w:t>
      </w:r>
    </w:p>
    <w:p w:rsidR="002077E1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A30019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 w:rsidR="002077E1">
        <w:rPr>
          <w:rFonts w:ascii="Times New Roman" w:hAnsi="Times New Roman" w:cs="Times New Roman"/>
          <w:sz w:val="28"/>
          <w:szCs w:val="28"/>
        </w:rPr>
        <w:t>:</w:t>
      </w:r>
    </w:p>
    <w:p w:rsidR="0053427E" w:rsidRDefault="002077E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- 25.04.2024, протокол № 1, тема: «Отчет профсоюзного комитета первичной профсоюзной организации МАДОУ 161, о работе за период 2019-2024 гг.»;</w:t>
      </w:r>
    </w:p>
    <w:p w:rsidR="002077E1" w:rsidRDefault="002077E1" w:rsidP="00F23186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- 28.08.2024, протокол №2, тема </w:t>
      </w:r>
      <w:r w:rsidRPr="002077E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«О работе профкома и администрации по соблюдению Трудового кодекса РФ»</w:t>
      </w:r>
    </w:p>
    <w:p w:rsidR="002077E1" w:rsidRPr="002077E1" w:rsidRDefault="002077E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- 2</w:t>
      </w:r>
      <w:r w:rsidR="003C5AFE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.12.20</w:t>
      </w:r>
      <w:r w:rsidR="003C5AFE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24, протокол №3, тема «Об условиях оплаты труда работников муниципальных образовательных организаций г.Казани»</w:t>
      </w:r>
    </w:p>
    <w:p w:rsidR="00DB34B7" w:rsidRDefault="00D44A72" w:rsidP="00DB34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Выступление председателя профкома на совещаниях при</w:t>
      </w:r>
      <w:r w:rsidR="00890C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педагогических советах,</w:t>
      </w:r>
      <w:r w:rsidR="00AB2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производственных</w:t>
      </w:r>
      <w:r w:rsidR="00AB2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собраниях</w:t>
      </w:r>
      <w:r w:rsidR="00AB2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т.п.(</w:t>
      </w:r>
      <w:r w:rsidR="00DB34B7">
        <w:rPr>
          <w:rFonts w:ascii="Times New Roman" w:hAnsi="Times New Roman" w:cs="Times New Roman"/>
          <w:sz w:val="28"/>
          <w:szCs w:val="28"/>
        </w:rPr>
        <w:t xml:space="preserve">«Правила трудового распорядка» от 11.09.2024 г., протокол № </w:t>
      </w:r>
      <w:r w:rsidR="00B521CA">
        <w:rPr>
          <w:rFonts w:ascii="Times New Roman" w:hAnsi="Times New Roman" w:cs="Times New Roman"/>
          <w:sz w:val="28"/>
          <w:szCs w:val="28"/>
        </w:rPr>
        <w:t>2</w:t>
      </w:r>
      <w:r w:rsidR="00DB34B7">
        <w:rPr>
          <w:rFonts w:ascii="Times New Roman" w:hAnsi="Times New Roman" w:cs="Times New Roman"/>
          <w:sz w:val="28"/>
          <w:szCs w:val="28"/>
        </w:rPr>
        <w:t>)</w:t>
      </w:r>
    </w:p>
    <w:p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</w:t>
      </w:r>
      <w:r w:rsidR="00DB34B7">
        <w:rPr>
          <w:rFonts w:ascii="Times New Roman" w:hAnsi="Times New Roman" w:cs="Times New Roman"/>
          <w:sz w:val="28"/>
          <w:szCs w:val="28"/>
        </w:rPr>
        <w:t>Плана работы  профкома на 2024 год был утверждён</w:t>
      </w:r>
      <w:r w:rsidR="003C5AFE">
        <w:rPr>
          <w:rFonts w:ascii="Times New Roman" w:hAnsi="Times New Roman" w:cs="Times New Roman"/>
          <w:sz w:val="28"/>
          <w:szCs w:val="28"/>
        </w:rPr>
        <w:t xml:space="preserve"> </w:t>
      </w:r>
      <w:r w:rsidR="00DB34B7">
        <w:rPr>
          <w:rFonts w:ascii="Times New Roman" w:hAnsi="Times New Roman" w:cs="Times New Roman"/>
          <w:sz w:val="28"/>
          <w:szCs w:val="28"/>
        </w:rPr>
        <w:t>12.01.2024 г.,</w:t>
      </w:r>
      <w:r w:rsidR="003C5AFE">
        <w:rPr>
          <w:rFonts w:ascii="Times New Roman" w:hAnsi="Times New Roman" w:cs="Times New Roman"/>
          <w:sz w:val="28"/>
          <w:szCs w:val="28"/>
        </w:rPr>
        <w:t xml:space="preserve"> </w:t>
      </w:r>
      <w:r w:rsidR="00DB34B7">
        <w:rPr>
          <w:rFonts w:ascii="Times New Roman" w:hAnsi="Times New Roman" w:cs="Times New Roman"/>
          <w:sz w:val="28"/>
          <w:szCs w:val="28"/>
        </w:rPr>
        <w:t xml:space="preserve">протокол №1 </w:t>
      </w:r>
    </w:p>
    <w:p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B521CA"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 w:rsidRPr="00F87579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</w:t>
      </w:r>
      <w:r w:rsidR="00E73432" w:rsidRPr="00F87579">
        <w:rPr>
          <w:rFonts w:ascii="Times New Roman" w:hAnsi="Times New Roman" w:cs="Times New Roman"/>
          <w:sz w:val="28"/>
          <w:szCs w:val="28"/>
        </w:rPr>
        <w:t>4</w:t>
      </w:r>
      <w:r w:rsidR="00C33C1E" w:rsidRPr="00F87579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:rsidR="00F87579" w:rsidRDefault="00F87579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Коллективный договор на 2024-2027 года и Приложений к нему </w:t>
      </w:r>
      <w:r w:rsidR="00B521CA">
        <w:rPr>
          <w:rFonts w:ascii="Times New Roman" w:hAnsi="Times New Roman" w:cs="Times New Roman"/>
          <w:sz w:val="28"/>
          <w:szCs w:val="28"/>
        </w:rPr>
        <w:t>(23.05.2024 г., протокол №2)</w:t>
      </w:r>
    </w:p>
    <w:p w:rsidR="00B521CA" w:rsidRDefault="00B521C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об условиях оплаты труда работников (27.06.2024 г., протокол №3)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BD1DF1" w:rsidRDefault="00BD1DF1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BD1DF1" w:rsidRDefault="00BD1DF1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98143B" w:rsidRDefault="00E20DEF" w:rsidP="009814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</w:t>
      </w:r>
      <w:r w:rsidR="00AB2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членству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143B" w:rsidRPr="002340D0" w:rsidRDefault="0098143B" w:rsidP="0098143B">
      <w:pPr>
        <w:jc w:val="both"/>
        <w:rPr>
          <w:rFonts w:ascii="Times New Roman" w:hAnsi="Times New Roman" w:cs="Times New Roman"/>
          <w:sz w:val="28"/>
          <w:szCs w:val="28"/>
        </w:rPr>
      </w:pPr>
      <w:r w:rsidRPr="002340D0">
        <w:rPr>
          <w:rFonts w:ascii="Times New Roman" w:hAnsi="Times New Roman" w:cs="Times New Roman"/>
          <w:sz w:val="28"/>
          <w:szCs w:val="28"/>
        </w:rPr>
        <w:t xml:space="preserve">- Анкетирование вновь поступивших сотрудников, блиц опрос: что ты знаешь о профсоюзе, что ты можешь дать  движению, и  что ты ждёшь от профсоюза? </w:t>
      </w:r>
    </w:p>
    <w:p w:rsidR="0098143B" w:rsidRPr="002340D0" w:rsidRDefault="0098143B" w:rsidP="0098143B">
      <w:pPr>
        <w:jc w:val="both"/>
        <w:rPr>
          <w:rFonts w:ascii="Times New Roman" w:hAnsi="Times New Roman" w:cs="Times New Roman"/>
          <w:sz w:val="28"/>
          <w:szCs w:val="28"/>
        </w:rPr>
      </w:pPr>
      <w:r w:rsidRPr="002340D0">
        <w:rPr>
          <w:rFonts w:ascii="Times New Roman" w:hAnsi="Times New Roman" w:cs="Times New Roman"/>
          <w:sz w:val="28"/>
          <w:szCs w:val="28"/>
        </w:rPr>
        <w:t xml:space="preserve">- совместные мероприятия , участие в конкурсах, акциях. </w:t>
      </w:r>
    </w:p>
    <w:p w:rsidR="0098143B" w:rsidRPr="002340D0" w:rsidRDefault="0098143B" w:rsidP="0098143B">
      <w:pPr>
        <w:jc w:val="both"/>
        <w:rPr>
          <w:rFonts w:ascii="Times New Roman" w:hAnsi="Times New Roman" w:cs="Times New Roman"/>
          <w:sz w:val="28"/>
          <w:szCs w:val="28"/>
        </w:rPr>
      </w:pPr>
      <w:r w:rsidRPr="002340D0">
        <w:rPr>
          <w:rFonts w:ascii="Times New Roman" w:hAnsi="Times New Roman" w:cs="Times New Roman"/>
          <w:sz w:val="28"/>
          <w:szCs w:val="28"/>
        </w:rPr>
        <w:t xml:space="preserve">-  правовая поддержка и помощь. </w:t>
      </w:r>
    </w:p>
    <w:p w:rsidR="009E45C3" w:rsidRDefault="009E45C3" w:rsidP="00416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925F18" w:rsidRDefault="00E20DEF" w:rsidP="00925F18">
      <w:pPr>
        <w:jc w:val="both"/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>с деятельностью Профсоюза</w:t>
      </w:r>
      <w:r w:rsidR="00925F18">
        <w:rPr>
          <w:rFonts w:ascii="Times New Roman" w:hAnsi="Times New Roman" w:cs="Times New Roman"/>
          <w:sz w:val="28"/>
          <w:szCs w:val="28"/>
        </w:rPr>
        <w:t>:</w:t>
      </w:r>
    </w:p>
    <w:p w:rsidR="00925F18" w:rsidRDefault="00925F18" w:rsidP="00925F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5F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оформление ЭПБ  и доступная информация как выгодно можно использовать ЭПБ </w:t>
      </w:r>
      <w:r w:rsidRPr="009B4528">
        <w:rPr>
          <w:rFonts w:ascii="Times New Roman" w:hAnsi="Times New Roman" w:cs="Times New Roman"/>
          <w:sz w:val="28"/>
          <w:szCs w:val="28"/>
        </w:rPr>
        <w:t>Реклама «Profcards»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25F18" w:rsidRPr="00925F18" w:rsidRDefault="00925F18" w:rsidP="00925F18">
      <w:pPr>
        <w:jc w:val="both"/>
        <w:rPr>
          <w:rFonts w:ascii="Times New Roman" w:hAnsi="Times New Roman" w:cs="Times New Roman"/>
          <w:sz w:val="28"/>
          <w:szCs w:val="28"/>
        </w:rPr>
      </w:pPr>
      <w:r w:rsidRPr="00925F18">
        <w:rPr>
          <w:rFonts w:ascii="Times New Roman" w:hAnsi="Times New Roman" w:cs="Times New Roman"/>
          <w:sz w:val="28"/>
          <w:szCs w:val="28"/>
        </w:rPr>
        <w:t xml:space="preserve">- Подписка на электронную газету «Мой профсоюз». </w:t>
      </w:r>
    </w:p>
    <w:p w:rsidR="00E20DEF" w:rsidRDefault="009E45C3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2340D0">
        <w:rPr>
          <w:rFonts w:ascii="Times New Roman" w:hAnsi="Times New Roman" w:cs="Times New Roman"/>
          <w:sz w:val="28"/>
          <w:szCs w:val="28"/>
        </w:rPr>
        <w:t xml:space="preserve">Что бы коллектив нашего садика был более сплочённым мы организовали коллективную фотосессию. </w:t>
      </w:r>
    </w:p>
    <w:p w:rsidR="00BB42EE" w:rsidRDefault="00BB42EE" w:rsidP="00416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40D0" w:rsidRPr="00E20DEF" w:rsidRDefault="002340D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7410" cy="3314700"/>
            <wp:effectExtent l="57150" t="38100" r="34290" b="19050"/>
            <wp:docPr id="1" name="Рисунок 1" descr="C:\Users\DS161\Downloads\WhatsApp Image 2025-01-31 at 12.11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61\Downloads\WhatsApp Image 2025-01-31 at 12.11.36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197" b="24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3147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C33C1E" w:rsidRDefault="00C33C1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3F515C">
        <w:rPr>
          <w:rFonts w:ascii="Times New Roman" w:hAnsi="Times New Roman" w:cs="Times New Roman"/>
          <w:sz w:val="28"/>
          <w:szCs w:val="28"/>
        </w:rPr>
        <w:t xml:space="preserve"> на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3F515C">
        <w:rPr>
          <w:rFonts w:ascii="Times New Roman" w:hAnsi="Times New Roman" w:cs="Times New Roman"/>
          <w:sz w:val="28"/>
          <w:szCs w:val="28"/>
        </w:rPr>
        <w:t>-202</w:t>
      </w:r>
      <w:r w:rsidR="00E73432">
        <w:rPr>
          <w:rFonts w:ascii="Times New Roman" w:hAnsi="Times New Roman" w:cs="Times New Roman"/>
          <w:sz w:val="28"/>
          <w:szCs w:val="28"/>
        </w:rPr>
        <w:t>7</w:t>
      </w:r>
      <w:r w:rsidR="003F515C">
        <w:rPr>
          <w:rFonts w:ascii="Times New Roman" w:hAnsi="Times New Roman" w:cs="Times New Roman"/>
          <w:sz w:val="28"/>
          <w:szCs w:val="28"/>
        </w:rPr>
        <w:t xml:space="preserve"> год</w:t>
      </w:r>
      <w:r w:rsidR="00E73432">
        <w:rPr>
          <w:rFonts w:ascii="Times New Roman" w:hAnsi="Times New Roman" w:cs="Times New Roman"/>
          <w:sz w:val="28"/>
          <w:szCs w:val="28"/>
        </w:rPr>
        <w:t>ы</w:t>
      </w:r>
      <w:r w:rsidR="004161F2">
        <w:rPr>
          <w:rFonts w:ascii="Times New Roman" w:hAnsi="Times New Roman" w:cs="Times New Roman"/>
          <w:sz w:val="28"/>
          <w:szCs w:val="28"/>
        </w:rPr>
        <w:t xml:space="preserve"> (</w:t>
      </w:r>
      <w:r w:rsidR="00B521CA">
        <w:rPr>
          <w:rFonts w:ascii="Times New Roman" w:hAnsi="Times New Roman" w:cs="Times New Roman"/>
          <w:sz w:val="28"/>
          <w:szCs w:val="28"/>
        </w:rPr>
        <w:t>31.05.2024</w:t>
      </w:r>
      <w:r w:rsidR="003F515C">
        <w:rPr>
          <w:rFonts w:ascii="Times New Roman" w:hAnsi="Times New Roman" w:cs="Times New Roman"/>
          <w:sz w:val="28"/>
          <w:szCs w:val="28"/>
        </w:rPr>
        <w:t xml:space="preserve"> </w:t>
      </w:r>
      <w:r w:rsidR="00B521CA">
        <w:rPr>
          <w:rFonts w:ascii="Times New Roman" w:hAnsi="Times New Roman" w:cs="Times New Roman"/>
          <w:sz w:val="28"/>
          <w:szCs w:val="28"/>
        </w:rPr>
        <w:t>-</w:t>
      </w:r>
      <w:r w:rsidR="003F515C">
        <w:rPr>
          <w:rFonts w:ascii="Times New Roman" w:hAnsi="Times New Roman" w:cs="Times New Roman"/>
          <w:sz w:val="28"/>
          <w:szCs w:val="28"/>
        </w:rPr>
        <w:t xml:space="preserve"> дата завершения срока действия</w:t>
      </w:r>
      <w:r w:rsidR="00B521CA">
        <w:rPr>
          <w:rFonts w:ascii="Times New Roman" w:hAnsi="Times New Roman" w:cs="Times New Roman"/>
          <w:sz w:val="28"/>
          <w:szCs w:val="28"/>
        </w:rPr>
        <w:t xml:space="preserve"> 31.05.2027</w:t>
      </w:r>
      <w:r w:rsidR="003F515C">
        <w:rPr>
          <w:rFonts w:ascii="Times New Roman" w:hAnsi="Times New Roman" w:cs="Times New Roman"/>
          <w:sz w:val="28"/>
          <w:szCs w:val="28"/>
        </w:rPr>
        <w:t>)</w:t>
      </w:r>
    </w:p>
    <w:p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обязательств коллективного договора за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="00B521CA">
        <w:rPr>
          <w:rFonts w:ascii="Times New Roman" w:hAnsi="Times New Roman" w:cs="Times New Roman"/>
          <w:sz w:val="28"/>
          <w:szCs w:val="28"/>
        </w:rPr>
        <w:t>27.12.2024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7579" w:rsidRDefault="003F515C" w:rsidP="00F87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5.3.Предоставление дополнительных льгот</w:t>
      </w:r>
      <w:r w:rsidR="00AB2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>:</w:t>
      </w:r>
      <w:r w:rsidR="00F87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579" w:rsidRDefault="00F87579" w:rsidP="00F87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оплачиваемые дни к отпуску без больничного листа - </w:t>
      </w:r>
      <w:r w:rsidR="00B521CA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чел;</w:t>
      </w:r>
    </w:p>
    <w:p w:rsidR="00BB42EE" w:rsidRDefault="00F87579" w:rsidP="00F87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- 6 человек получили дополнительный оплачиваемый отпуск </w:t>
      </w:r>
      <w:r w:rsidRPr="009B4528">
        <w:rPr>
          <w:rFonts w:ascii="Times New Roman" w:hAnsi="Times New Roman" w:cs="Times New Roman"/>
          <w:sz w:val="28"/>
          <w:szCs w:val="28"/>
        </w:rPr>
        <w:t>за работу в условиях, имеющих неблагоприятное воздействие на здоровье человека вредных физических факторов</w:t>
      </w:r>
      <w:r w:rsidR="00BB42EE">
        <w:rPr>
          <w:rFonts w:ascii="Times New Roman" w:hAnsi="Times New Roman" w:cs="Times New Roman"/>
          <w:sz w:val="28"/>
          <w:szCs w:val="28"/>
        </w:rPr>
        <w:t>.</w:t>
      </w:r>
    </w:p>
    <w:p w:rsidR="003F515C" w:rsidRPr="00C33C1E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40D0" w:rsidRDefault="0010672E" w:rsidP="002340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5.4. </w:t>
      </w:r>
      <w:r w:rsidR="002340D0">
        <w:rPr>
          <w:rFonts w:ascii="Times New Roman" w:hAnsi="Times New Roman" w:cs="Times New Roman"/>
          <w:sz w:val="28"/>
          <w:szCs w:val="28"/>
        </w:rPr>
        <w:t xml:space="preserve">Коллективный договор детского сада  размещен на официальном сайте </w:t>
      </w:r>
      <w:r w:rsidR="002340D0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="002340D0" w:rsidRPr="004D2201">
        <w:rPr>
          <w:rFonts w:ascii="Times New Roman" w:hAnsi="Times New Roman" w:cs="Times New Roman"/>
          <w:sz w:val="28"/>
          <w:szCs w:val="28"/>
        </w:rPr>
        <w:t>.</w:t>
      </w:r>
      <w:r w:rsidR="002340D0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="002340D0" w:rsidRPr="004D2201">
        <w:rPr>
          <w:rFonts w:ascii="Times New Roman" w:hAnsi="Times New Roman" w:cs="Times New Roman"/>
          <w:sz w:val="28"/>
          <w:szCs w:val="28"/>
        </w:rPr>
        <w:t>.</w:t>
      </w:r>
      <w:r w:rsidR="002340D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2340D0">
        <w:rPr>
          <w:rFonts w:ascii="Times New Roman" w:hAnsi="Times New Roman" w:cs="Times New Roman"/>
          <w:sz w:val="28"/>
          <w:szCs w:val="28"/>
        </w:rPr>
        <w:t xml:space="preserve">, «Сведения об образовательной организации» в разделе «Документы»  </w:t>
      </w:r>
    </w:p>
    <w:p w:rsidR="008061D2" w:rsidRDefault="008061D2" w:rsidP="002340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Участие в социальных проектах: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-«Слушаем музыку вместе»</w:t>
      </w:r>
      <w:r w:rsidR="007E06D3">
        <w:rPr>
          <w:rFonts w:ascii="Times New Roman" w:hAnsi="Times New Roman" w:cs="Times New Roman"/>
          <w:sz w:val="28"/>
          <w:szCs w:val="28"/>
        </w:rPr>
        <w:t xml:space="preserve"> </w:t>
      </w:r>
      <w:r w:rsidR="007E06D3" w:rsidRPr="007E06D3">
        <w:rPr>
          <w:rFonts w:ascii="Times New Roman" w:hAnsi="Times New Roman" w:cs="Times New Roman"/>
          <w:sz w:val="28"/>
          <w:szCs w:val="28"/>
          <w:u w:val="single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-«Театр для всех» </w:t>
      </w:r>
      <w:r w:rsidR="007E06D3" w:rsidRPr="007E06D3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7E06D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3F515C" w:rsidRDefault="003F515C" w:rsidP="005551AF">
      <w:pPr>
        <w:rPr>
          <w:rFonts w:ascii="Times New Roman" w:hAnsi="Times New Roman" w:cs="Times New Roman"/>
          <w:sz w:val="28"/>
          <w:szCs w:val="28"/>
        </w:rPr>
      </w:pPr>
    </w:p>
    <w:p w:rsidR="00783234" w:rsidRPr="00783234" w:rsidRDefault="00BD1DF1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1334803</wp:posOffset>
            </wp:positionH>
            <wp:positionV relativeFrom="paragraph">
              <wp:posOffset>322547</wp:posOffset>
            </wp:positionV>
            <wp:extent cx="2664715" cy="3776665"/>
            <wp:effectExtent l="609600" t="0" r="592835" b="0"/>
            <wp:wrapNone/>
            <wp:docPr id="7" name="Рисунок 3" descr="C:\Users\DS161\Downloads\WhatsApp Image 2025-02-04 at 11.28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161\Downloads\WhatsApp Image 2025-02-04 at 11.28.1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70" r="411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64715" cy="37766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3234" w:rsidRPr="00783234">
        <w:rPr>
          <w:rFonts w:ascii="Times New Roman" w:hAnsi="Times New Roman" w:cs="Times New Roman"/>
          <w:b/>
          <w:sz w:val="28"/>
          <w:szCs w:val="28"/>
        </w:rPr>
        <w:t>6. Участие</w:t>
      </w:r>
      <w:r w:rsidR="00AB2C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3234" w:rsidRPr="00783234">
        <w:rPr>
          <w:rFonts w:ascii="Times New Roman" w:hAnsi="Times New Roman" w:cs="Times New Roman"/>
          <w:b/>
          <w:sz w:val="28"/>
          <w:szCs w:val="28"/>
        </w:rPr>
        <w:t>в акциях,</w:t>
      </w:r>
      <w:r w:rsidR="00AB2C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3234" w:rsidRPr="00783234">
        <w:rPr>
          <w:rFonts w:ascii="Times New Roman" w:hAnsi="Times New Roman" w:cs="Times New Roman"/>
          <w:b/>
          <w:sz w:val="28"/>
          <w:szCs w:val="28"/>
        </w:rPr>
        <w:t>конкурсах,</w:t>
      </w:r>
      <w:r w:rsidR="00AB2C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3234" w:rsidRPr="00783234">
        <w:rPr>
          <w:rFonts w:ascii="Times New Roman" w:hAnsi="Times New Roman" w:cs="Times New Roman"/>
          <w:b/>
          <w:sz w:val="28"/>
          <w:szCs w:val="28"/>
        </w:rPr>
        <w:t>проектах</w:t>
      </w:r>
      <w:r w:rsidR="00AB2C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3234" w:rsidRPr="00783234">
        <w:rPr>
          <w:rFonts w:ascii="Times New Roman" w:hAnsi="Times New Roman" w:cs="Times New Roman"/>
          <w:b/>
          <w:sz w:val="28"/>
          <w:szCs w:val="28"/>
        </w:rPr>
        <w:t>(наименование мероприятия,</w:t>
      </w:r>
      <w:r w:rsidR="00AB2C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3234" w:rsidRPr="00783234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</w:t>
      </w:r>
      <w:r w:rsidR="00AB2C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72E">
        <w:rPr>
          <w:rFonts w:ascii="Times New Roman" w:hAnsi="Times New Roman" w:cs="Times New Roman"/>
          <w:b/>
          <w:sz w:val="28"/>
          <w:szCs w:val="28"/>
        </w:rPr>
        <w:t>человек</w:t>
      </w:r>
      <w:r w:rsidR="00783234"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BD1DF1" w:rsidRDefault="007E06D3" w:rsidP="00BD1D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«Мужчина в профсоюзе</w:t>
      </w:r>
      <w:r w:rsidR="00A82496">
        <w:rPr>
          <w:rFonts w:ascii="Times New Roman" w:hAnsi="Times New Roman" w:cs="Times New Roman"/>
          <w:sz w:val="28"/>
          <w:szCs w:val="28"/>
        </w:rPr>
        <w:t>. Женский взгляд</w:t>
      </w:r>
      <w:r>
        <w:rPr>
          <w:rFonts w:ascii="Times New Roman" w:hAnsi="Times New Roman" w:cs="Times New Roman"/>
          <w:sz w:val="28"/>
          <w:szCs w:val="28"/>
        </w:rPr>
        <w:t>» - 1 место</w:t>
      </w:r>
    </w:p>
    <w:p w:rsidR="00BD1DF1" w:rsidRDefault="00BD1DF1" w:rsidP="00BD1D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DF1" w:rsidRDefault="00BD1DF1" w:rsidP="00BD1D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DF1" w:rsidRDefault="00BD1DF1" w:rsidP="00BD1D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DF1" w:rsidRDefault="00BD1DF1" w:rsidP="00BD1DF1">
      <w:pPr>
        <w:rPr>
          <w:rFonts w:ascii="Times New Roman" w:hAnsi="Times New Roman" w:cs="Times New Roman"/>
          <w:b/>
          <w:sz w:val="28"/>
          <w:szCs w:val="28"/>
        </w:rPr>
      </w:pPr>
    </w:p>
    <w:p w:rsidR="00BD1DF1" w:rsidRDefault="00BD1DF1" w:rsidP="00BD1DF1">
      <w:pPr>
        <w:rPr>
          <w:rFonts w:ascii="Times New Roman" w:hAnsi="Times New Roman" w:cs="Times New Roman"/>
          <w:b/>
          <w:sz w:val="28"/>
          <w:szCs w:val="28"/>
        </w:rPr>
      </w:pPr>
    </w:p>
    <w:p w:rsidR="00BD1DF1" w:rsidRDefault="00BD1DF1" w:rsidP="00BD1DF1">
      <w:pPr>
        <w:rPr>
          <w:rFonts w:ascii="Times New Roman" w:hAnsi="Times New Roman" w:cs="Times New Roman"/>
          <w:b/>
          <w:sz w:val="28"/>
          <w:szCs w:val="28"/>
        </w:rPr>
      </w:pPr>
    </w:p>
    <w:p w:rsidR="00BD1DF1" w:rsidRDefault="00BD1DF1" w:rsidP="00BD1DF1">
      <w:pPr>
        <w:rPr>
          <w:rFonts w:ascii="Times New Roman" w:hAnsi="Times New Roman" w:cs="Times New Roman"/>
          <w:b/>
          <w:sz w:val="28"/>
          <w:szCs w:val="28"/>
        </w:rPr>
      </w:pPr>
    </w:p>
    <w:p w:rsidR="00BD1DF1" w:rsidRDefault="00BD1DF1" w:rsidP="00BD1DF1">
      <w:pPr>
        <w:rPr>
          <w:rFonts w:ascii="Times New Roman" w:hAnsi="Times New Roman" w:cs="Times New Roman"/>
          <w:b/>
          <w:sz w:val="28"/>
          <w:szCs w:val="28"/>
        </w:rPr>
      </w:pPr>
    </w:p>
    <w:p w:rsidR="00BD1DF1" w:rsidRDefault="00BD1DF1" w:rsidP="00BD1DF1">
      <w:pPr>
        <w:rPr>
          <w:rFonts w:ascii="Times New Roman" w:hAnsi="Times New Roman" w:cs="Times New Roman"/>
          <w:b/>
          <w:sz w:val="28"/>
          <w:szCs w:val="28"/>
        </w:rPr>
      </w:pPr>
    </w:p>
    <w:p w:rsidR="00BD1DF1" w:rsidRDefault="00BD1DF1" w:rsidP="00BD1DF1">
      <w:pPr>
        <w:rPr>
          <w:rFonts w:ascii="Times New Roman" w:hAnsi="Times New Roman" w:cs="Times New Roman"/>
          <w:b/>
          <w:sz w:val="28"/>
          <w:szCs w:val="28"/>
        </w:rPr>
      </w:pPr>
    </w:p>
    <w:p w:rsidR="00BD1DF1" w:rsidRDefault="00BD1DF1" w:rsidP="00BD1DF1">
      <w:pPr>
        <w:rPr>
          <w:rFonts w:ascii="Times New Roman" w:hAnsi="Times New Roman" w:cs="Times New Roman"/>
          <w:b/>
          <w:sz w:val="28"/>
          <w:szCs w:val="28"/>
        </w:rPr>
      </w:pPr>
    </w:p>
    <w:p w:rsidR="00BD1DF1" w:rsidRDefault="00BD1DF1" w:rsidP="00BD1DF1">
      <w:pPr>
        <w:rPr>
          <w:rFonts w:ascii="Times New Roman" w:hAnsi="Times New Roman" w:cs="Times New Roman"/>
          <w:b/>
          <w:sz w:val="28"/>
          <w:szCs w:val="28"/>
        </w:rPr>
      </w:pPr>
    </w:p>
    <w:p w:rsidR="00BD1DF1" w:rsidRDefault="00BD1DF1" w:rsidP="00BD1DF1">
      <w:pPr>
        <w:rPr>
          <w:rFonts w:ascii="Times New Roman" w:hAnsi="Times New Roman" w:cs="Times New Roman"/>
          <w:b/>
          <w:sz w:val="28"/>
          <w:szCs w:val="28"/>
        </w:rPr>
      </w:pPr>
    </w:p>
    <w:p w:rsidR="00BD1DF1" w:rsidRDefault="00BD1DF1" w:rsidP="00BD1DF1">
      <w:pPr>
        <w:rPr>
          <w:rFonts w:ascii="Times New Roman" w:hAnsi="Times New Roman" w:cs="Times New Roman"/>
          <w:b/>
          <w:sz w:val="28"/>
          <w:szCs w:val="28"/>
        </w:rPr>
      </w:pPr>
    </w:p>
    <w:p w:rsidR="00BD1DF1" w:rsidRDefault="00BD1DF1" w:rsidP="00BD1DF1">
      <w:pPr>
        <w:rPr>
          <w:rFonts w:ascii="Times New Roman" w:hAnsi="Times New Roman" w:cs="Times New Roman"/>
          <w:b/>
          <w:sz w:val="28"/>
          <w:szCs w:val="28"/>
        </w:rPr>
      </w:pPr>
    </w:p>
    <w:p w:rsidR="002619B4" w:rsidRDefault="0010672E" w:rsidP="00BD1DF1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7.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:rsidR="002619B4" w:rsidRDefault="002619B4" w:rsidP="002619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прошлом году сотрудники нашего детского сада отдыхали в «Ливадия-Татарстан», «</w:t>
      </w:r>
      <w:r w:rsidR="00B76D86">
        <w:rPr>
          <w:rFonts w:ascii="Times New Roman" w:hAnsi="Times New Roman" w:cs="Times New Roman"/>
          <w:sz w:val="28"/>
          <w:szCs w:val="28"/>
        </w:rPr>
        <w:t>Крутушка</w:t>
      </w:r>
      <w:r>
        <w:rPr>
          <w:rFonts w:ascii="Times New Roman" w:hAnsi="Times New Roman" w:cs="Times New Roman"/>
          <w:sz w:val="28"/>
          <w:szCs w:val="28"/>
        </w:rPr>
        <w:t>» - по программе «Тур выходного дня» - 8 чел. Педагогу вырваться на две недели порой не реально, а на два дня в самый раз. Возможность оторваться от домашнего быта и забот.</w:t>
      </w:r>
    </w:p>
    <w:p w:rsidR="000E4726" w:rsidRDefault="000E4726" w:rsidP="002619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3234" w:rsidRDefault="00BB42EE" w:rsidP="00BD1D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28160" cy="3301257"/>
            <wp:effectExtent l="57150" t="38100" r="34290" b="13443"/>
            <wp:docPr id="4" name="Рисунок 1" descr="C:\Users\DS161\Downloads\PhotoCollage_1738650715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61\Downloads\PhotoCollage_17386507157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3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896" cy="329419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9B4" w:rsidRDefault="002619B4" w:rsidP="002619B4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lastRenderedPageBreak/>
        <w:t>8. Информационная работа</w:t>
      </w:r>
    </w:p>
    <w:p w:rsidR="002619B4" w:rsidRDefault="002619B4" w:rsidP="002619B4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</w:t>
      </w:r>
      <w:r>
        <w:rPr>
          <w:rFonts w:ascii="Times New Roman" w:hAnsi="Times New Roman" w:cs="Times New Roman"/>
          <w:sz w:val="28"/>
          <w:szCs w:val="28"/>
        </w:rPr>
        <w:t>. Все сотрудники детского сада внесены в АИС и получили ЭПБ.</w:t>
      </w:r>
    </w:p>
    <w:p w:rsidR="002619B4" w:rsidRDefault="002619B4" w:rsidP="002619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Информационный профсоюзный стенд  находить на первом этаже, на нем ежемесячно меняют актуальную информацию.  </w:t>
      </w:r>
    </w:p>
    <w:p w:rsidR="002619B4" w:rsidRPr="009B4528" w:rsidRDefault="00B76D86" w:rsidP="002619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 </w:t>
      </w:r>
      <w:r w:rsidR="002619B4">
        <w:rPr>
          <w:rFonts w:ascii="Times New Roman" w:hAnsi="Times New Roman" w:cs="Times New Roman"/>
          <w:sz w:val="28"/>
          <w:szCs w:val="28"/>
        </w:rPr>
        <w:t>На официальном сайте образовательной организации есть раздел «Профсоюзная страничка». На ней размещены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2619B4">
        <w:rPr>
          <w:rFonts w:ascii="Times New Roman" w:hAnsi="Times New Roman" w:cs="Times New Roman"/>
          <w:sz w:val="28"/>
          <w:szCs w:val="28"/>
        </w:rPr>
        <w:t xml:space="preserve"> Устав профсоюзной организации, </w:t>
      </w:r>
      <w:r w:rsidR="002619B4" w:rsidRPr="009B4528">
        <w:t xml:space="preserve"> </w:t>
      </w:r>
      <w:r w:rsidR="002619B4">
        <w:rPr>
          <w:rFonts w:ascii="Times New Roman" w:hAnsi="Times New Roman" w:cs="Times New Roman"/>
          <w:sz w:val="28"/>
          <w:szCs w:val="28"/>
        </w:rPr>
        <w:t>Профактив МАДОУ №161.</w:t>
      </w:r>
    </w:p>
    <w:p w:rsidR="002619B4" w:rsidRDefault="002619B4" w:rsidP="002619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на профсоюзные сайты. Коллективный договор, находиться  в разделе документы /</w:t>
      </w:r>
      <w:r w:rsidRPr="009B4528">
        <w:rPr>
          <w:rFonts w:ascii="Times New Roman" w:hAnsi="Times New Roman" w:cs="Times New Roman"/>
          <w:sz w:val="28"/>
          <w:szCs w:val="28"/>
        </w:rPr>
        <w:t>Сведения об образовательной организации/</w:t>
      </w:r>
    </w:p>
    <w:p w:rsidR="002619B4" w:rsidRDefault="002619B4" w:rsidP="002619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Для быстрого оповещения сотрудников о постановлениях, мероприятиях вышестоящих организаций  в детском саду созданы группы в социальных сетях ВКонтакте, Вотцап, Телеграмм-канале, Сферум.</w:t>
      </w:r>
    </w:p>
    <w:p w:rsidR="002619B4" w:rsidRDefault="002619B4" w:rsidP="002619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8.5. Наши сотрудники являются подписчиками  социальной  сети ВКонтакте  и Телеграм-канале Территориальной организации Вахитовского и Приволжского районов.  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382DE5" w:rsidRPr="00A54690" w:rsidRDefault="00A54690" w:rsidP="00382DE5">
      <w:pPr>
        <w:jc w:val="both"/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Наличие сметы расходов,</w:t>
      </w:r>
      <w:r w:rsidR="007403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  <w:r w:rsidR="007403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выполнения</w:t>
      </w:r>
      <w:r w:rsidR="0074033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DE5">
        <w:rPr>
          <w:rFonts w:ascii="Times New Roman" w:hAnsi="Times New Roman" w:cs="Times New Roman"/>
          <w:sz w:val="28"/>
          <w:szCs w:val="28"/>
        </w:rPr>
        <w:t>использование средств происходит согласно составленной смете.</w:t>
      </w:r>
    </w:p>
    <w:p w:rsidR="00382DE5" w:rsidRDefault="00A54690" w:rsidP="00382D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F23186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740335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за полнотой</w:t>
      </w:r>
      <w:r w:rsidR="00740335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членских взносов</w:t>
      </w:r>
      <w:r w:rsidR="00740335">
        <w:rPr>
          <w:rFonts w:ascii="Times New Roman" w:hAnsi="Times New Roman" w:cs="Times New Roman"/>
          <w:sz w:val="28"/>
          <w:szCs w:val="28"/>
        </w:rPr>
        <w:t xml:space="preserve"> </w:t>
      </w:r>
      <w:r w:rsidR="00382DE5">
        <w:rPr>
          <w:rFonts w:ascii="Times New Roman" w:hAnsi="Times New Roman" w:cs="Times New Roman"/>
          <w:sz w:val="28"/>
          <w:szCs w:val="28"/>
        </w:rPr>
        <w:t>осуществляет Ревизионная комисс</w:t>
      </w:r>
      <w:r w:rsidR="002619B4">
        <w:rPr>
          <w:rFonts w:ascii="Times New Roman" w:hAnsi="Times New Roman" w:cs="Times New Roman"/>
          <w:sz w:val="28"/>
          <w:szCs w:val="28"/>
        </w:rPr>
        <w:t>ия во главе с её председателем Равиловой Луизы Ринатовной</w:t>
      </w:r>
      <w:r w:rsidR="00382DE5">
        <w:rPr>
          <w:rFonts w:ascii="Times New Roman" w:hAnsi="Times New Roman" w:cs="Times New Roman"/>
          <w:sz w:val="28"/>
          <w:szCs w:val="28"/>
        </w:rPr>
        <w:t xml:space="preserve"> осуществляется один раз в год.</w:t>
      </w:r>
    </w:p>
    <w:p w:rsidR="00F23186" w:rsidRDefault="00F23186" w:rsidP="00382D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материальную помощь получили</w:t>
      </w:r>
      <w:r w:rsidR="007403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A4E49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61B57" w:rsidRDefault="00C61B57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4161F2">
        <w:rPr>
          <w:rFonts w:ascii="Times New Roman" w:hAnsi="Times New Roman" w:cs="Times New Roman"/>
          <w:sz w:val="28"/>
          <w:szCs w:val="28"/>
        </w:rPr>
        <w:t xml:space="preserve">евизионная комиссия </w:t>
      </w:r>
      <w:r w:rsidR="00740335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4161F2">
        <w:rPr>
          <w:rFonts w:ascii="Times New Roman" w:hAnsi="Times New Roman" w:cs="Times New Roman"/>
          <w:sz w:val="28"/>
          <w:szCs w:val="28"/>
        </w:rPr>
        <w:t xml:space="preserve"> чел. (</w:t>
      </w:r>
      <w:r w:rsidR="00740335">
        <w:rPr>
          <w:rFonts w:ascii="Times New Roman" w:hAnsi="Times New Roman" w:cs="Times New Roman"/>
          <w:sz w:val="28"/>
          <w:szCs w:val="28"/>
        </w:rPr>
        <w:t>протокол №12, от 27.12.2024 г.)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10.Благотворительная помощь СВО</w:t>
      </w:r>
    </w:p>
    <w:p w:rsidR="00F23186" w:rsidRDefault="00382DE5" w:rsidP="00382D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Участвовали в акциях Приволжского-Вахитовского РОО в сборе гуманитарной помощи</w:t>
      </w:r>
    </w:p>
    <w:p w:rsidR="002619B4" w:rsidRPr="00F23186" w:rsidRDefault="002619B4" w:rsidP="00382D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A8078A" w:rsidRDefault="00A8078A" w:rsidP="00A807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учёте в АИС в нашем коллективе стоит 7 не работающих членов профсоюза, которые вышли на заслуженный отдых. Ежегодные встречи с концертом и вкусным чаепитием и раздачей подарков проходят в дни Пожилого человека. </w:t>
      </w:r>
    </w:p>
    <w:p w:rsidR="002619B4" w:rsidRPr="006D5470" w:rsidRDefault="0070285D" w:rsidP="000E47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3895" cy="2575560"/>
            <wp:effectExtent l="57150" t="38100" r="31405" b="15240"/>
            <wp:docPr id="3" name="Рисунок 2" descr="C:\Users\DS161\Downloads\WhatsApp Image 2025-01-31 at 13.17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161\Downloads\WhatsApp Image 2025-01-31 at 13.17.0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1786" b="7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564" cy="257475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lastRenderedPageBreak/>
        <w:t>12.Работа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1. Всего до 35</w:t>
      </w:r>
      <w:r w:rsidR="009A4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лет </w:t>
      </w:r>
      <w:r w:rsidR="009A4E49">
        <w:rPr>
          <w:rFonts w:ascii="Times New Roman" w:hAnsi="Times New Roman" w:cs="Times New Roman"/>
          <w:sz w:val="28"/>
          <w:szCs w:val="28"/>
          <w:u w:val="single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9A4E49">
        <w:rPr>
          <w:rFonts w:ascii="Times New Roman" w:hAnsi="Times New Roman" w:cs="Times New Roman"/>
          <w:sz w:val="28"/>
          <w:szCs w:val="28"/>
          <w:u w:val="single"/>
        </w:rPr>
        <w:t xml:space="preserve">14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 доплату в размере 2510 рублей</w:t>
      </w:r>
      <w:r w:rsidR="009A4E49">
        <w:rPr>
          <w:rFonts w:ascii="Times New Roman" w:hAnsi="Times New Roman" w:cs="Times New Roman"/>
          <w:sz w:val="28"/>
          <w:szCs w:val="28"/>
        </w:rPr>
        <w:t xml:space="preserve"> </w:t>
      </w:r>
      <w:r w:rsidR="009A4E49">
        <w:rPr>
          <w:rFonts w:ascii="Times New Roman" w:hAnsi="Times New Roman" w:cs="Times New Roman"/>
          <w:sz w:val="28"/>
          <w:szCs w:val="28"/>
          <w:u w:val="single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9A4E49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E4726" w:rsidRDefault="000E4726" w:rsidP="00DB44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4F40" w:rsidRDefault="001A4F40" w:rsidP="001A4F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5290" cy="3920041"/>
            <wp:effectExtent l="19050" t="0" r="3810" b="0"/>
            <wp:docPr id="2" name="Рисунок 1" descr="C:\Users\DS161\Downloads\PhotoCollage_173842759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61\Downloads\PhotoCollage_17384275924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033" cy="3917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9A4E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>Профсоюза</w:t>
      </w:r>
      <w:r w:rsidR="009A4E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B76D86" w:rsidRDefault="00B76D86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B76D86">
        <w:rPr>
          <w:rFonts w:ascii="Times New Roman" w:hAnsi="Times New Roman" w:cs="Times New Roman"/>
          <w:sz w:val="28"/>
          <w:szCs w:val="28"/>
        </w:rPr>
        <w:t>Миндубаева Лейсан Рафаиловна, музыкальный руководитель, получила знак отличия «За заслуги в образовании»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6D86" w:rsidRDefault="00B76D86" w:rsidP="00B76D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Шайхразиева Лейсан Мансуровна, воспитатель по обучению татарского языка, получила знак отличия  «Почётный наставник».</w:t>
      </w:r>
    </w:p>
    <w:p w:rsidR="00B76D86" w:rsidRDefault="00B76D86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Мингазова Светлана Ильгизовна, старшая медсестра, </w:t>
      </w:r>
      <w:r w:rsidR="002A666B">
        <w:rPr>
          <w:rFonts w:ascii="Times New Roman" w:hAnsi="Times New Roman" w:cs="Times New Roman"/>
          <w:sz w:val="28"/>
          <w:szCs w:val="28"/>
        </w:rPr>
        <w:t>почетное звание «Почетный работник в сфере образования РФ»</w:t>
      </w:r>
    </w:p>
    <w:p w:rsidR="00BD1DF1" w:rsidRDefault="00966E61" w:rsidP="00966E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4700" cy="2636520"/>
            <wp:effectExtent l="57150" t="38100" r="38100" b="11430"/>
            <wp:docPr id="5" name="Рисунок 1" descr="C:\Users\DS161\Downloads\WhatsApp Image 2025-02-04 at 16.33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61\Downloads\WhatsApp Image 2025-02-04 at 16.33.30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0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6365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949" w:rsidRPr="00B76D86" w:rsidRDefault="00C33949" w:rsidP="00C339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85160" cy="2222312"/>
            <wp:effectExtent l="19050" t="0" r="0" b="0"/>
            <wp:docPr id="11" name="Рисунок 4" descr="C:\Users\DS161\Downloads\8f1f86f5-c827-4dfb-9da9-9742db42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161\Downloads\8f1f86f5-c827-4dfb-9da9-9742db4235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368" cy="2223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4170" cy="2164682"/>
            <wp:effectExtent l="19050" t="0" r="0" b="0"/>
            <wp:docPr id="10" name="Рисунок 3" descr="C:\Users\DS161\Downloads\e4f6c106-11d8-489c-becf-ebec2ddb0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161\Downloads\e4f6c106-11d8-489c-becf-ebec2ddb04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618" cy="2168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8020" cy="2255963"/>
            <wp:effectExtent l="19050" t="0" r="0" b="0"/>
            <wp:docPr id="9" name="Рисунок 2" descr="C:\Users\DS161\Downloads\fab64dd0-3307-4b89-866d-03d54a9bfd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161\Downloads\fab64dd0-3307-4b89-866d-03d54a9bfd1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225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1107" cy="2194560"/>
            <wp:effectExtent l="19050" t="0" r="8793" b="0"/>
            <wp:docPr id="8" name="Рисунок 1" descr="C:\Users\DS161\Downloads\cfe6f2b0-9984-4310-99cd-b5d5d768aa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61\Downloads\cfe6f2b0-9984-4310-99cd-b5d5d768aa6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63" cy="219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9B0" w:rsidRDefault="005D7E3B" w:rsidP="005D7E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4145280"/>
            <wp:effectExtent l="19050" t="0" r="5715" b="0"/>
            <wp:docPr id="6" name="Рисунок 1" descr="C:\Users\DS161\Downloads\публичный 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61\Downloads\публичный отчет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4542" b="48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14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E3B" w:rsidRDefault="005D7E3B" w:rsidP="005D7E3B">
      <w:pPr>
        <w:rPr>
          <w:rFonts w:ascii="Times New Roman" w:hAnsi="Times New Roman" w:cs="Times New Roman"/>
          <w:b/>
          <w:sz w:val="28"/>
          <w:szCs w:val="28"/>
        </w:rPr>
      </w:pPr>
    </w:p>
    <w:sectPr w:rsidR="005D7E3B" w:rsidSect="00BD1DF1">
      <w:headerReference w:type="default" r:id="rId17"/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DCD" w:rsidRDefault="00286DCD" w:rsidP="005551AF">
      <w:r>
        <w:separator/>
      </w:r>
    </w:p>
  </w:endnote>
  <w:endnote w:type="continuationSeparator" w:id="1">
    <w:p w:rsidR="00286DCD" w:rsidRDefault="00286DCD" w:rsidP="00555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DCD" w:rsidRDefault="00286DCD" w:rsidP="005551AF">
      <w:r>
        <w:separator/>
      </w:r>
    </w:p>
  </w:footnote>
  <w:footnote w:type="continuationSeparator" w:id="1">
    <w:p w:rsidR="00286DCD" w:rsidRDefault="00286DCD" w:rsidP="005551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7E1" w:rsidRDefault="002077E1">
    <w:pPr>
      <w:pStyle w:val="a3"/>
    </w:pPr>
  </w:p>
  <w:p w:rsidR="002077E1" w:rsidRDefault="002077E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51AF"/>
    <w:rsid w:val="00001FD3"/>
    <w:rsid w:val="00056516"/>
    <w:rsid w:val="00061ABC"/>
    <w:rsid w:val="00077913"/>
    <w:rsid w:val="000E4726"/>
    <w:rsid w:val="0010672E"/>
    <w:rsid w:val="00135D41"/>
    <w:rsid w:val="00152835"/>
    <w:rsid w:val="00186708"/>
    <w:rsid w:val="00195636"/>
    <w:rsid w:val="001A3868"/>
    <w:rsid w:val="001A4F40"/>
    <w:rsid w:val="002077E1"/>
    <w:rsid w:val="002340D0"/>
    <w:rsid w:val="002619B4"/>
    <w:rsid w:val="00275168"/>
    <w:rsid w:val="00285FFB"/>
    <w:rsid w:val="00286DCD"/>
    <w:rsid w:val="002A542D"/>
    <w:rsid w:val="002A666B"/>
    <w:rsid w:val="002B634A"/>
    <w:rsid w:val="0030310A"/>
    <w:rsid w:val="00370FA3"/>
    <w:rsid w:val="00382DE5"/>
    <w:rsid w:val="003A6063"/>
    <w:rsid w:val="003C5AFE"/>
    <w:rsid w:val="003D3953"/>
    <w:rsid w:val="003F515C"/>
    <w:rsid w:val="004161F2"/>
    <w:rsid w:val="00470CD2"/>
    <w:rsid w:val="00497F87"/>
    <w:rsid w:val="004A4B5F"/>
    <w:rsid w:val="0053427E"/>
    <w:rsid w:val="005551AF"/>
    <w:rsid w:val="005637DB"/>
    <w:rsid w:val="005D7E3B"/>
    <w:rsid w:val="005E4650"/>
    <w:rsid w:val="005E52A8"/>
    <w:rsid w:val="00610029"/>
    <w:rsid w:val="00695BFD"/>
    <w:rsid w:val="006D5470"/>
    <w:rsid w:val="0070285D"/>
    <w:rsid w:val="007036F4"/>
    <w:rsid w:val="00721353"/>
    <w:rsid w:val="00731F3D"/>
    <w:rsid w:val="00740335"/>
    <w:rsid w:val="00745412"/>
    <w:rsid w:val="0078031D"/>
    <w:rsid w:val="00783234"/>
    <w:rsid w:val="007B0484"/>
    <w:rsid w:val="007D671C"/>
    <w:rsid w:val="007E06D3"/>
    <w:rsid w:val="007E1090"/>
    <w:rsid w:val="008061D2"/>
    <w:rsid w:val="00845F0E"/>
    <w:rsid w:val="00890C3A"/>
    <w:rsid w:val="00891AA2"/>
    <w:rsid w:val="00896CFB"/>
    <w:rsid w:val="00925F18"/>
    <w:rsid w:val="009368E0"/>
    <w:rsid w:val="00953A05"/>
    <w:rsid w:val="00966E61"/>
    <w:rsid w:val="0098143B"/>
    <w:rsid w:val="009A4E49"/>
    <w:rsid w:val="009B1193"/>
    <w:rsid w:val="009E1D91"/>
    <w:rsid w:val="009E3716"/>
    <w:rsid w:val="009E45C3"/>
    <w:rsid w:val="00A22571"/>
    <w:rsid w:val="00A30019"/>
    <w:rsid w:val="00A339B0"/>
    <w:rsid w:val="00A54690"/>
    <w:rsid w:val="00A62B52"/>
    <w:rsid w:val="00A64CE4"/>
    <w:rsid w:val="00A72C7C"/>
    <w:rsid w:val="00A8078A"/>
    <w:rsid w:val="00A82496"/>
    <w:rsid w:val="00AB2CE9"/>
    <w:rsid w:val="00B43134"/>
    <w:rsid w:val="00B521CA"/>
    <w:rsid w:val="00B76D86"/>
    <w:rsid w:val="00BB42EE"/>
    <w:rsid w:val="00BC663A"/>
    <w:rsid w:val="00BD1DF1"/>
    <w:rsid w:val="00C12111"/>
    <w:rsid w:val="00C33949"/>
    <w:rsid w:val="00C33C1E"/>
    <w:rsid w:val="00C57239"/>
    <w:rsid w:val="00C61B57"/>
    <w:rsid w:val="00D30E3D"/>
    <w:rsid w:val="00D44A72"/>
    <w:rsid w:val="00D82202"/>
    <w:rsid w:val="00DB34B7"/>
    <w:rsid w:val="00DB4444"/>
    <w:rsid w:val="00E20DEF"/>
    <w:rsid w:val="00E63DC6"/>
    <w:rsid w:val="00E73432"/>
    <w:rsid w:val="00EF1CA0"/>
    <w:rsid w:val="00F2117A"/>
    <w:rsid w:val="00F22DE9"/>
    <w:rsid w:val="00F23186"/>
    <w:rsid w:val="00F3175A"/>
    <w:rsid w:val="00F36C16"/>
    <w:rsid w:val="00F87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Balloon Text"/>
    <w:basedOn w:val="a"/>
    <w:link w:val="a8"/>
    <w:uiPriority w:val="99"/>
    <w:semiHidden/>
    <w:unhideWhenUsed/>
    <w:rsid w:val="002340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4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DS161</cp:lastModifiedBy>
  <cp:revision>26</cp:revision>
  <cp:lastPrinted>2025-02-03T06:58:00Z</cp:lastPrinted>
  <dcterms:created xsi:type="dcterms:W3CDTF">2024-02-01T12:02:00Z</dcterms:created>
  <dcterms:modified xsi:type="dcterms:W3CDTF">2025-02-12T09:06:00Z</dcterms:modified>
</cp:coreProperties>
</file>